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3E" w:rsidRPr="00311C12" w:rsidRDefault="008D4E3E" w:rsidP="002E15BE">
      <w:pPr>
        <w:pStyle w:val="Bezodstpw"/>
        <w:spacing w:line="360" w:lineRule="auto"/>
        <w:jc w:val="center"/>
        <w:rPr>
          <w:rFonts w:ascii="Cambria" w:hAnsi="Cambria"/>
          <w:b/>
          <w:lang w:eastAsia="pl-PL"/>
        </w:rPr>
      </w:pPr>
      <w:r w:rsidRPr="00311C12">
        <w:rPr>
          <w:rFonts w:ascii="Cambria" w:hAnsi="Cambria"/>
          <w:b/>
          <w:lang w:eastAsia="pl-PL"/>
        </w:rPr>
        <w:t>Wykaz Nadleśnictw z terenu Regionalnej Dyrekcji Lasów Państwowych w Olsztynie prowadzących szkółki leśne i sprzedaż sadzonek.</w:t>
      </w:r>
    </w:p>
    <w:p w:rsidR="008D4E3E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7755F9" w:rsidRPr="00311C12" w:rsidRDefault="001D77D1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" w:history="1">
        <w:r w:rsidR="007755F9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Bartoszyce</w:t>
        </w:r>
      </w:hyperlink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0F199275" wp14:editId="356CAAA7">
            <wp:extent cx="133350" cy="133350"/>
            <wp:effectExtent l="0" t="0" r="0" b="0"/>
            <wp:docPr id="1" name="Obraz 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89 7623783 fax: 89 7622275</w:t>
      </w:r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3143B0A" wp14:editId="74893495">
            <wp:extent cx="133350" cy="133350"/>
            <wp:effectExtent l="0" t="0" r="0" b="0"/>
            <wp:docPr id="2" name="Obraz 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bartoszyce@olsztyn.lasy.gov.pl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7755F9" w:rsidRPr="00311C12" w:rsidRDefault="00334388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Połę</w:t>
      </w:r>
      <w:r w:rsidR="007755F9" w:rsidRPr="00311C12">
        <w:rPr>
          <w:rFonts w:ascii="Cambria" w:hAnsi="Cambria"/>
          <w:color w:val="51544C"/>
          <w:sz w:val="18"/>
          <w:szCs w:val="18"/>
          <w:lang w:eastAsia="pl-PL"/>
        </w:rPr>
        <w:t>cze 54</w:t>
      </w:r>
      <w:r w:rsidR="007755F9"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11-200 Bartoszyce</w:t>
      </w:r>
      <w:bookmarkStart w:id="0" w:name="_GoBack"/>
      <w:bookmarkEnd w:id="0"/>
    </w:p>
    <w:p w:rsidR="008A0F4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8" w:tgtFrame="_blank" w:history="1">
        <w:r w:rsidR="007755F9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http://bartoszyce.olsztyn.lasy.gov.pl/</w:t>
        </w:r>
      </w:hyperlink>
    </w:p>
    <w:p w:rsidR="00B05CAC" w:rsidRPr="00311C12" w:rsidRDefault="00B05CAC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 7615019, kom. 692445679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7755F9" w:rsidRPr="00311C12" w:rsidRDefault="001D77D1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9" w:history="1">
        <w:r w:rsidR="007755F9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Ciechanów</w:t>
        </w:r>
      </w:hyperlink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1883BE3" wp14:editId="3AA24E63">
            <wp:extent cx="133350" cy="133350"/>
            <wp:effectExtent l="0" t="0" r="0" b="0"/>
            <wp:docPr id="3" name="Obraz 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23 672 4516; 23 672 34 28 fax: 23 672-59-49</w:t>
      </w:r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26E6B47" wp14:editId="5313B282">
            <wp:extent cx="133350" cy="133350"/>
            <wp:effectExtent l="0" t="0" r="0" b="0"/>
            <wp:docPr id="4" name="Obraz 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ciechanow@olsztyn.lasy.gov.pl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 Płocka 21c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06-400 Ciechanów</w:t>
      </w:r>
    </w:p>
    <w:p w:rsidR="007755F9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11" w:tgtFrame="_blank" w:history="1">
        <w:r w:rsidR="007755F9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http://ciechanow.olsztyn.lasy.gov.pl/</w:t>
        </w:r>
      </w:hyperlink>
    </w:p>
    <w:p w:rsidR="00B05CAC" w:rsidRPr="00311C12" w:rsidRDefault="00B05CAC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="00C963BA"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 xml:space="preserve"> 23 672 45 16 w. 334</w:t>
      </w:r>
      <w:r w:rsidR="00C963BA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, kom. 511 469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C963BA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250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2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Dwukoły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A8A5029" wp14:editId="75F83D33">
            <wp:extent cx="133350" cy="133350"/>
            <wp:effectExtent l="0" t="0" r="0" b="0"/>
            <wp:docPr id="7" name="Obraz 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23 654 10 84, 23 654 19 86 fax: (023) 654 14 61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7323180" wp14:editId="03C5C324">
            <wp:extent cx="133350" cy="133350"/>
            <wp:effectExtent l="0" t="0" r="0" b="0"/>
            <wp:docPr id="8" name="Obraz 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dwukoly@olsztyn.lasy.gov.pl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Dwukoły 2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13-240 Iłowo-Osada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14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http://dwukoly.olsztyn.lasy.gov.pl/</w:t>
        </w:r>
      </w:hyperlink>
    </w:p>
    <w:p w:rsidR="00C963BA" w:rsidRPr="00311C12" w:rsidRDefault="00C963B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23 654 34 95; kom. 606 971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412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5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Górowo Iławeckie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A1871B5" wp14:editId="4C4DF217">
            <wp:extent cx="133350" cy="133350"/>
            <wp:effectExtent l="0" t="0" r="0" b="0"/>
            <wp:docPr id="9" name="Obraz 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89 761 19 30 fax: 89 761 19 31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6CEDF55" wp14:editId="13AD6B5B">
            <wp:extent cx="133350" cy="133350"/>
            <wp:effectExtent l="0" t="0" r="0" b="0"/>
            <wp:docPr id="10" name="Obraz 1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gorowo@olsztyn.lasy.gov.pl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 Gen. Sikorskiego 30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11-220 Górowo Iławeckie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17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http://gorowo-ilaweckie.olsztyn.lasy.gov.pl/</w:t>
        </w:r>
      </w:hyperlink>
    </w:p>
    <w:p w:rsidR="00C963BA" w:rsidRPr="00311C12" w:rsidRDefault="00C963B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7051EC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89 761-80-61, kom. 501 734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7051EC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975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8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Iława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DFBEB1A" wp14:editId="731DDD30">
            <wp:extent cx="133350" cy="133350"/>
            <wp:effectExtent l="0" t="0" r="0" b="0"/>
            <wp:docPr id="11" name="Obraz 1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89 648 24 09 fax: 089 648 40 94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4773943" wp14:editId="20091383">
            <wp:extent cx="133350" cy="133350"/>
            <wp:effectExtent l="0" t="0" r="0" b="0"/>
            <wp:docPr id="12" name="Obraz 1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ilawa@olsztyn.lasy.gov.pl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lastRenderedPageBreak/>
        <w:t>ul. Królowej Jadwigi 30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14-200 Iława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0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http://ilawa.olsztyn.lasy.gov.pl/</w:t>
        </w:r>
      </w:hyperlink>
    </w:p>
    <w:p w:rsidR="007051EC" w:rsidRPr="00311C12" w:rsidRDefault="007051EC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16461D"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>89 648 85 14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, kom. </w:t>
      </w:r>
      <w:r w:rsidR="0016461D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649 497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16461D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194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21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Jedwabno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C6496BB" wp14:editId="607E4F92">
            <wp:extent cx="133350" cy="133350"/>
            <wp:effectExtent l="0" t="0" r="0" b="0"/>
            <wp:docPr id="13" name="Obraz 1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89 621 30 05 fax: 89 621 30 15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9F75A2E" wp14:editId="2C2B52BA">
            <wp:extent cx="133350" cy="133350"/>
            <wp:effectExtent l="0" t="0" r="0" b="0"/>
            <wp:docPr id="14" name="Obraz 1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jedwabno@olsztyn.lasy.gov.pl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1 Maja nr 3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12-122 Jedwabno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3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http://jedwabno.olsztyn.lasy.gov.pl/</w:t>
        </w:r>
      </w:hyperlink>
    </w:p>
    <w:p w:rsidR="0016461D" w:rsidRPr="00311C12" w:rsidRDefault="0016461D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kom. 600 292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889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24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Jagiełek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E94D439" wp14:editId="2AA575BD">
            <wp:extent cx="133350" cy="133350"/>
            <wp:effectExtent l="0" t="0" r="0" b="0"/>
            <wp:docPr id="15" name="Obraz 1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89 519 11 61 fax: 89 519 11 11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E9E5537" wp14:editId="0F0A6E62">
            <wp:extent cx="133350" cy="133350"/>
            <wp:effectExtent l="0" t="0" r="0" b="0"/>
            <wp:docPr id="16" name="Obraz 1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jagielek@olsztyn.lasy.gov.pl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 Park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11-015 Olsztynek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6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http://jagielek.olsztyn.lasy.gov.pl/</w:t>
        </w:r>
      </w:hyperlink>
    </w:p>
    <w:p w:rsidR="0016461D" w:rsidRPr="00311C12" w:rsidRDefault="0016461D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EC4810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089 519 20 23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, kom. </w:t>
      </w:r>
      <w:r w:rsidR="00EC4810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500 130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EC4810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987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27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Korpele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0A105802" wp14:editId="7B6B8F4B">
            <wp:extent cx="133350" cy="133350"/>
            <wp:effectExtent l="0" t="0" r="0" b="0"/>
            <wp:docPr id="17" name="Obraz 1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89 624-22-57 fax: (0-89) 624-86-86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00CF74E" wp14:editId="09D59085">
            <wp:extent cx="133350" cy="133350"/>
            <wp:effectExtent l="0" t="0" r="0" b="0"/>
            <wp:docPr id="18" name="Obraz 1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korpele@olsztyn.lasy.gov.pl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Korpele 14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12-100 Szczytno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9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http://korpele.olsztyn.lasy.gov.pl/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608 668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585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r w:rsidR="00145F25" w:rsidRPr="00311C12">
        <w:rPr>
          <w:rFonts w:ascii="Cambria" w:hAnsi="Cambria"/>
          <w:color w:val="538135" w:themeColor="accent6" w:themeShade="BF"/>
          <w:u w:val="single"/>
          <w:lang w:eastAsia="pl-PL"/>
        </w:rPr>
        <w:t>Kudypy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2EFAC0E" wp14:editId="14B89418">
            <wp:extent cx="133350" cy="133350"/>
            <wp:effectExtent l="0" t="0" r="0" b="0"/>
            <wp:docPr id="19" name="Obraz 1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89 527 90 90 fax: 89 527 89 58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FA872D2" wp14:editId="5E7A184D">
            <wp:extent cx="133350" cy="133350"/>
            <wp:effectExtent l="0" t="0" r="0" b="0"/>
            <wp:docPr id="20" name="Obraz 2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kudypy@olsztyn.lasy.gov.pl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Kudypy 4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11-036 Gietrzwałd</w:t>
      </w:r>
    </w:p>
    <w:p w:rsidR="00145F25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1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http://kudypy.olsztyn.lasy.gov.pl/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510 992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615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32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Lidzbark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00F072D3" wp14:editId="481DAB4D">
            <wp:extent cx="133350" cy="133350"/>
            <wp:effectExtent l="0" t="0" r="0" b="0"/>
            <wp:docPr id="21" name="Obraz 2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23 696 15 12 fax: 23 696 31 61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371B9CF" wp14:editId="3843D5AC">
            <wp:extent cx="133350" cy="133350"/>
            <wp:effectExtent l="0" t="0" r="0" b="0"/>
            <wp:docPr id="22" name="Obraz 2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lidzbark@olsztyn.lasy.gov.pl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lastRenderedPageBreak/>
        <w:t>Nadleśnictwo Lidzbark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13-230 Lidzbark</w:t>
      </w:r>
    </w:p>
    <w:p w:rsidR="00511BCC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4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http://lidzbark.olsztyn.lasy.gov.pl/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kom. 606-462-627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35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Miłomłyn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7839AC6" wp14:editId="730E85B8">
            <wp:extent cx="133350" cy="133350"/>
            <wp:effectExtent l="0" t="0" r="0" b="0"/>
            <wp:docPr id="23" name="Obraz 2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89 647 30 56 fax: 89 647 32 21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ED58854" wp14:editId="666D4CEE">
            <wp:extent cx="133350" cy="133350"/>
            <wp:effectExtent l="0" t="0" r="0" b="0"/>
            <wp:docPr id="24" name="Obraz 2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milomlyn@olsztyn.lasy.gov.pl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 Nadleśna 9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14-140 Miłomłyn</w:t>
      </w:r>
    </w:p>
    <w:p w:rsidR="00511BCC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7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http://milomlyn.olsztyn.lasy.gov.pl/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883FC8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89-646-13-27; kom. 600-870-519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38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Mrągowo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DD0F32A" wp14:editId="1E5A4E34">
            <wp:extent cx="133350" cy="133350"/>
            <wp:effectExtent l="0" t="0" r="0" b="0"/>
            <wp:docPr id="27" name="Obraz 2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89 741 22 36 fax: 089 741 22 37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40D68F3" wp14:editId="1F495EF5">
            <wp:extent cx="133350" cy="133350"/>
            <wp:effectExtent l="0" t="0" r="0" b="0"/>
            <wp:docPr id="28" name="Obraz 2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mragowo@olsztyn.lasy.gov.pl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Warszawska 49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11-700 Mrągowo</w:t>
      </w:r>
    </w:p>
    <w:p w:rsidR="00511BCC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0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http://mragowo.olsztyn.lasy.gov.pl/</w:t>
        </w:r>
      </w:hyperlink>
    </w:p>
    <w:p w:rsidR="000D53AA" w:rsidRPr="00311C12" w:rsidRDefault="000D53A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89 755 07 75, kom. 883 346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367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1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Myszyniec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4CEBE1B" wp14:editId="5D347527">
            <wp:extent cx="133350" cy="133350"/>
            <wp:effectExtent l="0" t="0" r="0" b="0"/>
            <wp:docPr id="29" name="Obraz 2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29 772 14 13 fax: 29 772 14 21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A5FC462" wp14:editId="2F9A6B9E">
            <wp:extent cx="133350" cy="133350"/>
            <wp:effectExtent l="0" t="0" r="0" b="0"/>
            <wp:docPr id="30" name="Obraz 3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myszyniec@olsztyn.lasy.gov.pl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Zawodzie 3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07-430 Myszyniec</w:t>
      </w:r>
    </w:p>
    <w:p w:rsidR="00511BCC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3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http://myszyniec.olsztyn.lasy.gov.pl/</w:t>
        </w:r>
      </w:hyperlink>
    </w:p>
    <w:p w:rsidR="000D53AA" w:rsidRPr="00311C12" w:rsidRDefault="000D53A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29 772 17 74; kom. 606 355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235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4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Parciaki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5A42E10" wp14:editId="00CA6FED">
            <wp:extent cx="133350" cy="133350"/>
            <wp:effectExtent l="0" t="0" r="0" b="0"/>
            <wp:docPr id="43" name="Obraz 4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29 751 83 76 fax: 29 751 89 80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687F93F" wp14:editId="7A462FED">
            <wp:extent cx="133350" cy="133350"/>
            <wp:effectExtent l="0" t="0" r="0" b="0"/>
            <wp:docPr id="44" name="Obraz 4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parciaki@olsztyn.lasy.gov.pl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Budziska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06-323 Jednorożec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6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http://parciaki.olsztyn.lasy.gov.pl/</w:t>
        </w:r>
      </w:hyperlink>
    </w:p>
    <w:p w:rsidR="000D53AA" w:rsidRPr="00311C12" w:rsidRDefault="000D53A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</w:t>
      </w:r>
      <w:r w:rsidR="00D905A5"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29 761 65 07; kom. </w:t>
      </w:r>
      <w:r w:rsidR="00D905A5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728 316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D905A5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958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7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Przasnysz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2007BC7" wp14:editId="5AF19A29">
            <wp:extent cx="133350" cy="133350"/>
            <wp:effectExtent l="0" t="0" r="0" b="0"/>
            <wp:docPr id="45" name="Obraz 4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29 752 30 22 fax: 29 752 61 19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7992C87" wp14:editId="2F7771A0">
            <wp:extent cx="133350" cy="133350"/>
            <wp:effectExtent l="0" t="0" r="0" b="0"/>
            <wp:docPr id="46" name="Obraz 4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przasnysz@olsztyn.lasy.gov.pl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lastRenderedPageBreak/>
        <w:t>ul. Zawodzie 4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06-300 Przasnysz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9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http://przasnysz.olsztyn.lasy.gov.pl/</w:t>
        </w:r>
      </w:hyperlink>
    </w:p>
    <w:p w:rsidR="00D905A5" w:rsidRPr="00311C12" w:rsidRDefault="00D905A5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kom. 694 462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129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0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Spychowo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280CBB5" wp14:editId="660EDD6D">
            <wp:extent cx="133350" cy="133350"/>
            <wp:effectExtent l="0" t="0" r="0" b="0"/>
            <wp:docPr id="47" name="Obraz 4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89 622 50 82 fax: 89 622 50 83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2139574" wp14:editId="6B796947">
            <wp:extent cx="133350" cy="133350"/>
            <wp:effectExtent l="0" t="0" r="0" b="0"/>
            <wp:docPr id="48" name="Obraz 4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spychowo@olsztyn.lasy.gov.pl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</w:t>
      </w:r>
      <w:r w:rsidR="00334388"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Mazurska 3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12-150 Spychowo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52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http://spychowo.olsztyn.lasy.gov.pl/</w:t>
        </w:r>
      </w:hyperlink>
    </w:p>
    <w:p w:rsidR="00D50D26" w:rsidRPr="00311C12" w:rsidRDefault="00D50D26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(89) 622 65 92; kom. 602-314-743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1544C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3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Srokowo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0850772" wp14:editId="306A0223">
            <wp:extent cx="133350" cy="133350"/>
            <wp:effectExtent l="0" t="0" r="0" b="0"/>
            <wp:docPr id="49" name="Obraz 4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89 753 40 43 fax: 89 753 42 61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A7B7DDA" wp14:editId="456D17C7">
            <wp:extent cx="133350" cy="133350"/>
            <wp:effectExtent l="0" t="0" r="0" b="0"/>
            <wp:docPr id="50" name="Obraz 5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srokowo@olsztyn.lasy.gov.pl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 Leśna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11-420 Srokowo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u w:val="single"/>
          <w:lang w:eastAsia="pl-PL"/>
        </w:rPr>
      </w:pPr>
      <w:hyperlink r:id="rId55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u w:val="single"/>
            <w:lang w:eastAsia="pl-PL"/>
          </w:rPr>
          <w:t>http://srokowo.olsztyn.lasy.gov.pl/</w:t>
        </w:r>
      </w:hyperlink>
    </w:p>
    <w:p w:rsidR="00D50D26" w:rsidRPr="00311C12" w:rsidRDefault="00D50D26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606 329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542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6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Susz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7E4FEF6" wp14:editId="6E3FF5BD">
            <wp:extent cx="133350" cy="133350"/>
            <wp:effectExtent l="0" t="0" r="0" b="0"/>
            <wp:docPr id="55" name="Obraz 5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55 242 72 00 fax: 55 242 72 22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715E24F" wp14:editId="424A0116">
            <wp:extent cx="133350" cy="133350"/>
            <wp:effectExtent l="0" t="0" r="0" b="0"/>
            <wp:docPr id="56" name="Obraz 5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susz@olsztyn.lasy.gov.pl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ul. Piastowska 36 B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14-240 Susz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u w:val="single"/>
          <w:lang w:eastAsia="pl-PL"/>
        </w:rPr>
      </w:pPr>
      <w:hyperlink r:id="rId58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u w:val="single"/>
            <w:lang w:eastAsia="pl-PL"/>
          </w:rPr>
          <w:t>http://susz.olsztyn.lasy.gov.pl/</w:t>
        </w:r>
      </w:hyperlink>
    </w:p>
    <w:p w:rsidR="00D50D26" w:rsidRPr="00311C12" w:rsidRDefault="00D50D26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606 829 236</w:t>
      </w: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9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Wichrowo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F355AF3" wp14:editId="48542F5F">
            <wp:extent cx="133350" cy="133350"/>
            <wp:effectExtent l="0" t="0" r="0" b="0"/>
            <wp:docPr id="59" name="Obraz 5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89 616 13 20 fax: 89 616 34 72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CEF100A" wp14:editId="617DAA6D">
            <wp:extent cx="133350" cy="133350"/>
            <wp:effectExtent l="0" t="0" r="0" b="0"/>
            <wp:docPr id="60" name="Obraz 6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wichrowo@olsztyn.lasy.gov.pl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Wichrowo 2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11-040 Dobre Miasto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61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http://wichrowo.olsztyn.lasy.gov.pl/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(89) 616 00 06, kom. 606 243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510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2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Wielbark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FD51CD7" wp14:editId="51C0BC55">
            <wp:extent cx="133350" cy="133350"/>
            <wp:effectExtent l="0" t="0" r="0" b="0"/>
            <wp:docPr id="61" name="Obraz 6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89 621 80 31 fax: 89 621 81 05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DC05B9E" wp14:editId="2C9A2FFF">
            <wp:extent cx="133350" cy="133350"/>
            <wp:effectExtent l="0" t="0" r="0" b="0"/>
            <wp:docPr id="62" name="Obraz 6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wielbark@olsztyn.lasy.gov.pl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Czarnieckiego 19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12-160 Wielbark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64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http://wielbark.olsztyn.lasy.gov.pl/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606 233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100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5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Wipsowo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87C045A" wp14:editId="3DA4E846">
            <wp:extent cx="133350" cy="133350"/>
            <wp:effectExtent l="0" t="0" r="0" b="0"/>
            <wp:docPr id="63" name="Obraz 6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89 514 52 00 fax: 89 514 52 01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8BFEF53" wp14:editId="03805E61">
            <wp:extent cx="133350" cy="133350"/>
            <wp:effectExtent l="0" t="0" r="0" b="0"/>
            <wp:docPr id="64" name="Obraz 6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wipsowo@olsztyn.lasy.gov.pl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Wipsowo 51C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11-010 Barczewo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67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http://wipsowo.olsztyn.lasy.gov.pl/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(89) </w:t>
      </w: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>514 51 90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, kom. 600 358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130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8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Zaporowo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1BFB30D" wp14:editId="2D530EC7">
            <wp:extent cx="133350" cy="133350"/>
            <wp:effectExtent l="0" t="0" r="0" b="0"/>
            <wp:docPr id="65" name="Obraz 6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55 243 94 77 fax: 55 243 94 77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244C3F9" wp14:editId="2EDCDEC3">
            <wp:extent cx="133350" cy="133350"/>
            <wp:effectExtent l="0" t="0" r="0" b="0"/>
            <wp:docPr id="66" name="Obraz 6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zaporowo@olsztyn.lasy.gov.pl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8D4E3E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Piórkowo 8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14-526 Płoskinia</w:t>
      </w:r>
      <w:r w:rsidR="008D4E3E"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C90094" w:rsidRPr="00311C12" w:rsidRDefault="00311C12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70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http://zaporowo.olsztyn.lasy.gov.pl/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(55) </w:t>
      </w: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>243 9477 w. 111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, kom. 606 771 826</w:t>
      </w:r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</w:rPr>
      </w:pPr>
    </w:p>
    <w:sectPr w:rsidR="00511BCC" w:rsidRPr="0031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F"/>
    <w:rsid w:val="000D53AA"/>
    <w:rsid w:val="00145F25"/>
    <w:rsid w:val="0016461D"/>
    <w:rsid w:val="001D77D1"/>
    <w:rsid w:val="002E15BE"/>
    <w:rsid w:val="00311C12"/>
    <w:rsid w:val="00334388"/>
    <w:rsid w:val="00511BCC"/>
    <w:rsid w:val="007051EC"/>
    <w:rsid w:val="007755F9"/>
    <w:rsid w:val="00883FC8"/>
    <w:rsid w:val="008A0F45"/>
    <w:rsid w:val="008A4BA8"/>
    <w:rsid w:val="008D4E3E"/>
    <w:rsid w:val="0097011C"/>
    <w:rsid w:val="00B05CAC"/>
    <w:rsid w:val="00C404BF"/>
    <w:rsid w:val="00C90094"/>
    <w:rsid w:val="00C963BA"/>
    <w:rsid w:val="00D50D26"/>
    <w:rsid w:val="00D905A5"/>
    <w:rsid w:val="00E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D9A65-5B85-4004-881A-49457C1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39526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5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9939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2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0174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2834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9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3808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480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2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048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7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5814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9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5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26565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8177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7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4370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7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815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1213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622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40251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94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531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9874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1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57215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0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04668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8240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9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2726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1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407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257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79028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1569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278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5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1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1933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06342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55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60312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29260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2866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8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442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3049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wukoly@olsztyn.lasy.gov.pl" TargetMode="External"/><Relationship Id="rId18" Type="http://schemas.openxmlformats.org/officeDocument/2006/relationships/hyperlink" Target="http://www.olsztyn.lasy.gov.pl/nadlesnictwa" TargetMode="External"/><Relationship Id="rId26" Type="http://schemas.openxmlformats.org/officeDocument/2006/relationships/hyperlink" Target="http://jagielek.olsztyn.lasy.gov.pl/" TargetMode="External"/><Relationship Id="rId39" Type="http://schemas.openxmlformats.org/officeDocument/2006/relationships/hyperlink" Target="mailto:mragowo@olsztyn.lasy.gov.pl" TargetMode="External"/><Relationship Id="rId21" Type="http://schemas.openxmlformats.org/officeDocument/2006/relationships/hyperlink" Target="http://www.olsztyn.lasy.gov.pl/nadlesnictwa" TargetMode="External"/><Relationship Id="rId34" Type="http://schemas.openxmlformats.org/officeDocument/2006/relationships/hyperlink" Target="http://lidzbark.olsztyn.lasy.gov.pl/" TargetMode="External"/><Relationship Id="rId42" Type="http://schemas.openxmlformats.org/officeDocument/2006/relationships/hyperlink" Target="mailto:myszyniec@olsztyn.lasy.gov.pl" TargetMode="External"/><Relationship Id="rId47" Type="http://schemas.openxmlformats.org/officeDocument/2006/relationships/hyperlink" Target="http://www.olsztyn.lasy.gov.pl/nadlesnictwa" TargetMode="External"/><Relationship Id="rId50" Type="http://schemas.openxmlformats.org/officeDocument/2006/relationships/hyperlink" Target="http://www.olsztyn.lasy.gov.pl/nadlesnictwa" TargetMode="External"/><Relationship Id="rId55" Type="http://schemas.openxmlformats.org/officeDocument/2006/relationships/hyperlink" Target="http://srokowo.olsztyn.lasy.gov.pl/" TargetMode="External"/><Relationship Id="rId63" Type="http://schemas.openxmlformats.org/officeDocument/2006/relationships/hyperlink" Target="mailto:wielbark@olsztyn.lasy.gov.pl" TargetMode="External"/><Relationship Id="rId68" Type="http://schemas.openxmlformats.org/officeDocument/2006/relationships/hyperlink" Target="http://www.olsztyn.lasy.gov.pl/nadlesnictwa" TargetMode="External"/><Relationship Id="rId7" Type="http://schemas.openxmlformats.org/officeDocument/2006/relationships/hyperlink" Target="mailto:bartoszyce@olsztyn.lasy.gov.p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orowo@olsztyn.lasy.gov.pl" TargetMode="External"/><Relationship Id="rId29" Type="http://schemas.openxmlformats.org/officeDocument/2006/relationships/hyperlink" Target="http://korpele.olsztyn.lasy.gov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iechanow.olsztyn.lasy.gov.pl/" TargetMode="External"/><Relationship Id="rId24" Type="http://schemas.openxmlformats.org/officeDocument/2006/relationships/hyperlink" Target="http://www.olsztyn.lasy.gov.pl/nadlesnictwa" TargetMode="External"/><Relationship Id="rId32" Type="http://schemas.openxmlformats.org/officeDocument/2006/relationships/hyperlink" Target="http://www.olsztyn.lasy.gov.pl/nadlesnictwa" TargetMode="External"/><Relationship Id="rId37" Type="http://schemas.openxmlformats.org/officeDocument/2006/relationships/hyperlink" Target="http://milomlyn.olsztyn.lasy.gov.pl/" TargetMode="External"/><Relationship Id="rId40" Type="http://schemas.openxmlformats.org/officeDocument/2006/relationships/hyperlink" Target="http://mragowo.olsztyn.lasy.gov.pl/" TargetMode="External"/><Relationship Id="rId45" Type="http://schemas.openxmlformats.org/officeDocument/2006/relationships/hyperlink" Target="mailto:parciaki@olsztyn.lasy.gov.pl" TargetMode="External"/><Relationship Id="rId53" Type="http://schemas.openxmlformats.org/officeDocument/2006/relationships/hyperlink" Target="http://www.olsztyn.lasy.gov.pl/nadlesnictwa" TargetMode="External"/><Relationship Id="rId58" Type="http://schemas.openxmlformats.org/officeDocument/2006/relationships/hyperlink" Target="http://susz.olsztyn.lasy.gov.pl/" TargetMode="External"/><Relationship Id="rId66" Type="http://schemas.openxmlformats.org/officeDocument/2006/relationships/hyperlink" Target="mailto:wipsowo@olsztyn.lasy.gov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lsztyn.lasy.gov.pl/nadlesnictwa" TargetMode="External"/><Relationship Id="rId23" Type="http://schemas.openxmlformats.org/officeDocument/2006/relationships/hyperlink" Target="http://jedwabno.olsztyn.lasy.gov.pl/" TargetMode="External"/><Relationship Id="rId28" Type="http://schemas.openxmlformats.org/officeDocument/2006/relationships/hyperlink" Target="mailto:korpele@olsztyn.lasy.gov.pl" TargetMode="External"/><Relationship Id="rId36" Type="http://schemas.openxmlformats.org/officeDocument/2006/relationships/hyperlink" Target="mailto:milomlyn@olsztyn.lasy.gov.pl" TargetMode="External"/><Relationship Id="rId49" Type="http://schemas.openxmlformats.org/officeDocument/2006/relationships/hyperlink" Target="http://przasnysz.olsztyn.lasy.gov.pl/" TargetMode="External"/><Relationship Id="rId57" Type="http://schemas.openxmlformats.org/officeDocument/2006/relationships/hyperlink" Target="mailto:susz@olsztyn.lasy.gov.pl" TargetMode="External"/><Relationship Id="rId61" Type="http://schemas.openxmlformats.org/officeDocument/2006/relationships/hyperlink" Target="http://wichrowo.olsztyn.lasy.gov.pl/" TargetMode="External"/><Relationship Id="rId10" Type="http://schemas.openxmlformats.org/officeDocument/2006/relationships/hyperlink" Target="mailto:ciechanow@olsztyn.lasy.gov.pl" TargetMode="External"/><Relationship Id="rId19" Type="http://schemas.openxmlformats.org/officeDocument/2006/relationships/hyperlink" Target="mailto:ilawa@olsztyn.lasy.gov.pl" TargetMode="External"/><Relationship Id="rId31" Type="http://schemas.openxmlformats.org/officeDocument/2006/relationships/hyperlink" Target="http://kudypy.olsztyn.lasy.gov.pl/" TargetMode="External"/><Relationship Id="rId44" Type="http://schemas.openxmlformats.org/officeDocument/2006/relationships/hyperlink" Target="http://www.olsztyn.lasy.gov.pl/nadlesnictwa" TargetMode="External"/><Relationship Id="rId52" Type="http://schemas.openxmlformats.org/officeDocument/2006/relationships/hyperlink" Target="http://spychowo.olsztyn.lasy.gov.pl/" TargetMode="External"/><Relationship Id="rId60" Type="http://schemas.openxmlformats.org/officeDocument/2006/relationships/hyperlink" Target="mailto:wichrowo@olsztyn.lasy.gov.pl" TargetMode="External"/><Relationship Id="rId65" Type="http://schemas.openxmlformats.org/officeDocument/2006/relationships/hyperlink" Target="http://www.olsztyn.lasy.gov.pl/nadlesnictwa" TargetMode="External"/><Relationship Id="rId4" Type="http://schemas.openxmlformats.org/officeDocument/2006/relationships/hyperlink" Target="http://www.olsztyn.lasy.gov.pl/nadlesnictwa" TargetMode="External"/><Relationship Id="rId9" Type="http://schemas.openxmlformats.org/officeDocument/2006/relationships/hyperlink" Target="http://www.olsztyn.lasy.gov.pl/nadlesnictwa" TargetMode="External"/><Relationship Id="rId14" Type="http://schemas.openxmlformats.org/officeDocument/2006/relationships/hyperlink" Target="http://dwukoly.olsztyn.lasy.gov.pl/" TargetMode="External"/><Relationship Id="rId22" Type="http://schemas.openxmlformats.org/officeDocument/2006/relationships/hyperlink" Target="mailto:jedwabno@olsztyn.lasy.gov.pl" TargetMode="External"/><Relationship Id="rId27" Type="http://schemas.openxmlformats.org/officeDocument/2006/relationships/hyperlink" Target="http://www.olsztyn.lasy.gov.pl/nadlesnictwa" TargetMode="External"/><Relationship Id="rId30" Type="http://schemas.openxmlformats.org/officeDocument/2006/relationships/hyperlink" Target="mailto:kudypy@olsztyn.lasy.gov.pl" TargetMode="External"/><Relationship Id="rId35" Type="http://schemas.openxmlformats.org/officeDocument/2006/relationships/hyperlink" Target="http://www.olsztyn.lasy.gov.pl/nadlesnictwa" TargetMode="External"/><Relationship Id="rId43" Type="http://schemas.openxmlformats.org/officeDocument/2006/relationships/hyperlink" Target="http://myszyniec.olsztyn.lasy.gov.pl/" TargetMode="External"/><Relationship Id="rId48" Type="http://schemas.openxmlformats.org/officeDocument/2006/relationships/hyperlink" Target="mailto:przasnysz@olsztyn.lasy.gov.pl" TargetMode="External"/><Relationship Id="rId56" Type="http://schemas.openxmlformats.org/officeDocument/2006/relationships/hyperlink" Target="http://www.olsztyn.lasy.gov.pl/nadlesnictwa" TargetMode="External"/><Relationship Id="rId64" Type="http://schemas.openxmlformats.org/officeDocument/2006/relationships/hyperlink" Target="http://wielbark.olsztyn.lasy.gov.pl/" TargetMode="External"/><Relationship Id="rId69" Type="http://schemas.openxmlformats.org/officeDocument/2006/relationships/hyperlink" Target="mailto:zaporowo@olsztyn.lasy.gov.pl" TargetMode="External"/><Relationship Id="rId8" Type="http://schemas.openxmlformats.org/officeDocument/2006/relationships/hyperlink" Target="http://bartoszyce.olsztyn.lasy.gov.pl/" TargetMode="External"/><Relationship Id="rId51" Type="http://schemas.openxmlformats.org/officeDocument/2006/relationships/hyperlink" Target="mailto:spychowo@olsztyn.lasy.gov.p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olsztyn.lasy.gov.pl/nadlesnictwa" TargetMode="External"/><Relationship Id="rId17" Type="http://schemas.openxmlformats.org/officeDocument/2006/relationships/hyperlink" Target="http://gorowo-ilaweckie.olsztyn.lasy.gov.pl/" TargetMode="External"/><Relationship Id="rId25" Type="http://schemas.openxmlformats.org/officeDocument/2006/relationships/hyperlink" Target="mailto:jagielek@olsztyn.lasy.gov.pl" TargetMode="External"/><Relationship Id="rId33" Type="http://schemas.openxmlformats.org/officeDocument/2006/relationships/hyperlink" Target="mailto:lidzbark@olsztyn.lasy.gov.pl" TargetMode="External"/><Relationship Id="rId38" Type="http://schemas.openxmlformats.org/officeDocument/2006/relationships/hyperlink" Target="http://www.olsztyn.lasy.gov.pl/nadlesnictwa" TargetMode="External"/><Relationship Id="rId46" Type="http://schemas.openxmlformats.org/officeDocument/2006/relationships/hyperlink" Target="http://parciaki.olsztyn.lasy.gov.pl/" TargetMode="External"/><Relationship Id="rId59" Type="http://schemas.openxmlformats.org/officeDocument/2006/relationships/hyperlink" Target="http://www.olsztyn.lasy.gov.pl/nadlesnictwa" TargetMode="External"/><Relationship Id="rId67" Type="http://schemas.openxmlformats.org/officeDocument/2006/relationships/hyperlink" Target="http://wipsowo.olsztyn.lasy.gov.pl/" TargetMode="External"/><Relationship Id="rId20" Type="http://schemas.openxmlformats.org/officeDocument/2006/relationships/hyperlink" Target="http://ilawa.olsztyn.lasy.gov.pl/" TargetMode="External"/><Relationship Id="rId41" Type="http://schemas.openxmlformats.org/officeDocument/2006/relationships/hyperlink" Target="http://www.olsztyn.lasy.gov.pl/nadlesnictwa" TargetMode="External"/><Relationship Id="rId54" Type="http://schemas.openxmlformats.org/officeDocument/2006/relationships/hyperlink" Target="mailto:srokowo@olsztyn.lasy.gov.pl" TargetMode="External"/><Relationship Id="rId62" Type="http://schemas.openxmlformats.org/officeDocument/2006/relationships/hyperlink" Target="http://www.olsztyn.lasy.gov.pl/nadlesnictwa" TargetMode="External"/><Relationship Id="rId70" Type="http://schemas.openxmlformats.org/officeDocument/2006/relationships/hyperlink" Target="http://zaporowo.olsztyn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Mioduszewski</dc:creator>
  <cp:keywords/>
  <dc:description/>
  <cp:lastModifiedBy>Piotr Mioduszewski</cp:lastModifiedBy>
  <cp:revision>6</cp:revision>
  <dcterms:created xsi:type="dcterms:W3CDTF">2015-02-17T09:29:00Z</dcterms:created>
  <dcterms:modified xsi:type="dcterms:W3CDTF">2015-02-18T09:48:00Z</dcterms:modified>
</cp:coreProperties>
</file>